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5C2FD6A3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 xml:space="preserve">Gen9 </w:t>
      </w:r>
      <w:r w:rsidR="00BE3BC2" w:rsidRPr="00BE3BC2">
        <w:rPr>
          <w:b/>
          <w:sz w:val="24"/>
          <w:lang w:eastAsia="zh-CN"/>
        </w:rPr>
        <w:t>V8E BXRE-XXE08F0-E-9X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1A08BC63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 xml:space="preserve">Gen9 </w:t>
      </w:r>
      <w:r w:rsidR="00BE3BC2" w:rsidRPr="00BE3BC2">
        <w:t>V8E BXRE-XXE08F0-E-9X</w:t>
      </w:r>
      <w:r w:rsidR="00324E30">
        <w:rPr>
          <w:rFonts w:hint="eastAsia"/>
          <w:lang w:eastAsia="zh-CN"/>
        </w:rPr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0AEF7CDC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</w:t>
      </w:r>
      <w:r w:rsidR="00DA707F">
        <w:rPr>
          <w:lang w:eastAsia="zh-CN"/>
        </w:rPr>
        <w:t>4</w:t>
      </w:r>
      <w:r w:rsidR="007911E3">
        <w:rPr>
          <w:lang w:eastAsia="zh-CN"/>
        </w:rPr>
        <w:t xml:space="preserve">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DA707F">
        <w:rPr>
          <w:lang w:eastAsia="zh-CN"/>
        </w:rPr>
        <w:t>15</w:t>
      </w:r>
      <w:r w:rsidR="00E8451B">
        <w:rPr>
          <w:lang w:eastAsia="zh-CN"/>
        </w:rPr>
        <w:t>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350EB120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>F90 V8</w:t>
      </w:r>
      <w:r w:rsidR="00286E43">
        <w:t>E</w:t>
      </w:r>
      <w:r w:rsidR="006F0AA1" w:rsidRPr="003E0355">
        <w:t xml:space="preserve"> </w:t>
      </w:r>
      <w:r w:rsidR="00170F94">
        <w:t>BXRE-XXE08F0-E-9X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4023D1F9" w:rsidR="00D32D01" w:rsidRPr="00F92B07" w:rsidRDefault="00000000" w:rsidP="00F92B0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170F94">
          <w:rPr>
            <w:rFonts w:eastAsia="Times New Roman" w:cs="Times New Roman" w:hint="eastAsia"/>
            <w:color w:val="0000FF"/>
            <w:u w:val="single"/>
            <w:lang w:eastAsia="zh-CN"/>
          </w:rPr>
          <w:t>BXRE-XXE08F0-E-9X</w:t>
        </w:r>
        <w:r w:rsidR="00D32D01" w:rsidRPr="00D32D01">
          <w:rPr>
            <w:rFonts w:eastAsia="Times New Roman" w:cs="Times New Roman" w:hint="eastAsia"/>
            <w:color w:val="0000FF"/>
            <w:u w:val="single"/>
            <w:lang w:eastAsia="zh-CN"/>
          </w:rPr>
          <w:t>(Radiant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7580F20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2D29E28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7CA8CF0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217EEF6C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157F341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4650F1B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5F530FE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0525158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47EAF58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47F42E8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4EF9918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2740240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1539F22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1B7D0C2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1F491EE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6DC73C0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4E0DD7EA" w14:textId="77777777" w:rsidR="00C83CCE" w:rsidRPr="00C4706D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0455DE79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75013CDC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170F94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BXRE-XXE08F0-E-9X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38C05768" w14:textId="77777777" w:rsidR="00C83CCE" w:rsidRDefault="00C83CCE" w:rsidP="00450526">
      <w:pPr>
        <w:spacing w:after="120" w:line="240" w:lineRule="auto"/>
        <w:rPr>
          <w:rFonts w:hint="eastAsia"/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3F3BDE44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A6583E" w:rsidRPr="00A6583E">
        <w:rPr>
          <w:noProof/>
          <w:lang w:eastAsia="zh-CN"/>
        </w:rPr>
        <w:drawing>
          <wp:inline distT="0" distB="0" distL="0" distR="0" wp14:anchorId="76CAA84C" wp14:editId="4F503F00">
            <wp:extent cx="2933531" cy="2964180"/>
            <wp:effectExtent l="0" t="0" r="635" b="7620"/>
            <wp:docPr id="307501388" name="圖片 1" descr="一張含有 螢幕擷取畫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01388" name="圖片 1" descr="一張含有 螢幕擷取畫面, 圓形 的圖片&#10;&#10;自動產生的描述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44045" cy="297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0E6F074B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A6583E" w:rsidRPr="00A6583E">
        <w:rPr>
          <w:noProof/>
          <w:lang w:eastAsia="zh-CN"/>
        </w:rPr>
        <w:drawing>
          <wp:inline distT="0" distB="0" distL="0" distR="0" wp14:anchorId="54778AB5" wp14:editId="5379353B">
            <wp:extent cx="2933065" cy="2950523"/>
            <wp:effectExtent l="0" t="0" r="635" b="2540"/>
            <wp:docPr id="1893082112" name="圖片 1" descr="一張含有 螢幕擷取畫面, 正方形, Rectangle, 樣式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82112" name="圖片 1" descr="一張含有 螢幕擷取畫面, 正方形, Rectangle, 樣式 的圖片&#10;&#10;自動產生的描述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39017" cy="295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D004" w14:textId="77777777" w:rsidR="00E07DC0" w:rsidRDefault="00E07DC0" w:rsidP="00BC0A97">
      <w:pPr>
        <w:spacing w:after="0" w:line="240" w:lineRule="auto"/>
      </w:pPr>
      <w:r>
        <w:separator/>
      </w:r>
    </w:p>
  </w:endnote>
  <w:endnote w:type="continuationSeparator" w:id="0">
    <w:p w14:paraId="677DDF56" w14:textId="77777777" w:rsidR="00E07DC0" w:rsidRDefault="00E07DC0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5499B005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</w:t>
    </w:r>
    <w:r w:rsidR="00BE3BC2" w:rsidRPr="00BE3BC2">
      <w:rPr>
        <w:rFonts w:ascii="Arial" w:hAnsi="Arial" w:cs="Arial"/>
        <w:sz w:val="16"/>
        <w:szCs w:val="16"/>
        <w:lang w:eastAsia="zh-CN"/>
      </w:rPr>
      <w:t xml:space="preserve"> V8E BXRE-XXE08F0-E-9X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33EF" w14:textId="77777777" w:rsidR="00E07DC0" w:rsidRDefault="00E07DC0" w:rsidP="00BC0A97">
      <w:pPr>
        <w:spacing w:after="0" w:line="240" w:lineRule="auto"/>
      </w:pPr>
      <w:r>
        <w:separator/>
      </w:r>
    </w:p>
  </w:footnote>
  <w:footnote w:type="continuationSeparator" w:id="0">
    <w:p w14:paraId="5B303989" w14:textId="77777777" w:rsidR="00E07DC0" w:rsidRDefault="00E07DC0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2307A"/>
    <w:rsid w:val="00027306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A01DC"/>
    <w:rsid w:val="000A02C9"/>
    <w:rsid w:val="000A421D"/>
    <w:rsid w:val="000A64DE"/>
    <w:rsid w:val="000B6E36"/>
    <w:rsid w:val="000C1A20"/>
    <w:rsid w:val="000D0175"/>
    <w:rsid w:val="000D0CE8"/>
    <w:rsid w:val="000D373E"/>
    <w:rsid w:val="000E1F3A"/>
    <w:rsid w:val="000E37E8"/>
    <w:rsid w:val="000E6AC6"/>
    <w:rsid w:val="000F1029"/>
    <w:rsid w:val="000F1B65"/>
    <w:rsid w:val="000F50F1"/>
    <w:rsid w:val="00100407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70F94"/>
    <w:rsid w:val="00176990"/>
    <w:rsid w:val="001827E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6E43"/>
    <w:rsid w:val="0028728C"/>
    <w:rsid w:val="00295853"/>
    <w:rsid w:val="002958CB"/>
    <w:rsid w:val="002A2399"/>
    <w:rsid w:val="002A48D1"/>
    <w:rsid w:val="002C0939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6A43"/>
    <w:rsid w:val="003E0355"/>
    <w:rsid w:val="003F61A3"/>
    <w:rsid w:val="00404A77"/>
    <w:rsid w:val="0042267D"/>
    <w:rsid w:val="00423267"/>
    <w:rsid w:val="00436C0C"/>
    <w:rsid w:val="00450526"/>
    <w:rsid w:val="00450CD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3E5C"/>
    <w:rsid w:val="00601017"/>
    <w:rsid w:val="00633975"/>
    <w:rsid w:val="00636857"/>
    <w:rsid w:val="0063690B"/>
    <w:rsid w:val="00637DD4"/>
    <w:rsid w:val="00644C48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54AC"/>
    <w:rsid w:val="006B5AC2"/>
    <w:rsid w:val="006C4B21"/>
    <w:rsid w:val="006C4C8B"/>
    <w:rsid w:val="006D160F"/>
    <w:rsid w:val="006F0AA1"/>
    <w:rsid w:val="006F42F6"/>
    <w:rsid w:val="007042A7"/>
    <w:rsid w:val="00715387"/>
    <w:rsid w:val="00717FC8"/>
    <w:rsid w:val="00723009"/>
    <w:rsid w:val="0072499F"/>
    <w:rsid w:val="00737ADA"/>
    <w:rsid w:val="007415E1"/>
    <w:rsid w:val="00747C42"/>
    <w:rsid w:val="00753D60"/>
    <w:rsid w:val="007540B8"/>
    <w:rsid w:val="00763FB1"/>
    <w:rsid w:val="00765A98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62B8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40370"/>
    <w:rsid w:val="00A56AEF"/>
    <w:rsid w:val="00A60031"/>
    <w:rsid w:val="00A62AC4"/>
    <w:rsid w:val="00A646B5"/>
    <w:rsid w:val="00A6583E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F4E"/>
    <w:rsid w:val="00B1388D"/>
    <w:rsid w:val="00B21A3D"/>
    <w:rsid w:val="00B268AC"/>
    <w:rsid w:val="00B27829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850F7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3BC2"/>
    <w:rsid w:val="00BE54F7"/>
    <w:rsid w:val="00BE5B93"/>
    <w:rsid w:val="00BE6BFD"/>
    <w:rsid w:val="00BF31B6"/>
    <w:rsid w:val="00C401CA"/>
    <w:rsid w:val="00C4706D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8227B"/>
    <w:rsid w:val="00D959E9"/>
    <w:rsid w:val="00D96574"/>
    <w:rsid w:val="00DA4B9D"/>
    <w:rsid w:val="00DA6B13"/>
    <w:rsid w:val="00DA707F"/>
    <w:rsid w:val="00DC417D"/>
    <w:rsid w:val="00DC4EF0"/>
    <w:rsid w:val="00DD18A9"/>
    <w:rsid w:val="00DD31AE"/>
    <w:rsid w:val="00DE44BA"/>
    <w:rsid w:val="00DE47A8"/>
    <w:rsid w:val="00DF680A"/>
    <w:rsid w:val="00E0258E"/>
    <w:rsid w:val="00E07DC0"/>
    <w:rsid w:val="00E23C84"/>
    <w:rsid w:val="00E250B6"/>
    <w:rsid w:val="00E31706"/>
    <w:rsid w:val="00E33193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33F7"/>
    <w:rsid w:val="00F74989"/>
    <w:rsid w:val="00F81112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8/V8E/Photopic/BXRE-XXE08F0-E-9X_Photopic_1000000Rays_ASCII.rar" TargetMode="External"/><Relationship Id="rId18" Type="http://schemas.openxmlformats.org/officeDocument/2006/relationships/hyperlink" Target="https://docs.bridgelux.com/Gen9/V%20Series/V8/V8E/Photopic/BXRE-XXE08F0-E-9X_Photopic_1000000Rays_OptiCAD.rar" TargetMode="External"/><Relationship Id="rId26" Type="http://schemas.openxmlformats.org/officeDocument/2006/relationships/hyperlink" Target="https://docs.bridgelux.com/Gen9/V%20Series/V8/V8E/BXRE-XXE08F0-E-9X_IES_10M%20Rays.rar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bridgelux.com/Gen9/V%20Series/V8/V8E/Photopic/BXRE-XXE08F0-E-9X_Photopic_1000000Rays_SIMULUX.ra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bridgelux.com/Gen9/V%20Series/V8/V8E/Photopic/BXRE-XXE08F0-E-9X_Photopic_1000000Rays_ASAP.rar" TargetMode="External"/><Relationship Id="rId17" Type="http://schemas.openxmlformats.org/officeDocument/2006/relationships/hyperlink" Target="https://docs.bridgelux.com/Gen9/V%20Series/V8/V8E/Photopic/BXRE-XXE08F0-E-9X_Photopic_1000000Rays_LUCID.rar" TargetMode="External"/><Relationship Id="rId25" Type="http://schemas.openxmlformats.org/officeDocument/2006/relationships/hyperlink" Target="https://docs.bridgelux.com/Gen9/V%20Series/V8/V8E/BXRE-XXE08F0-E-9X_EUL_10M%20Rays.ra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8/V8E/Photopic/BXRE-XXE08F0-E-9X_Photopic_1000000Rays_LightToolsBinary.rar" TargetMode="External"/><Relationship Id="rId20" Type="http://schemas.openxmlformats.org/officeDocument/2006/relationships/hyperlink" Target="https://docs.bridgelux.com/Gen9/V%20Series/V8/V8E/Photopic/BXRE-XXE08F0-E-9X_Photopic_1000000Rays_PHOTOPIA.rar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bridgelux.com/Gen9/V%20Series/V8/V8E/TrisColor/BXRE-XXE08F0-E-9X_TrisColor_1000000Rays_LightToolsBinary.rar" TargetMode="External"/><Relationship Id="rId24" Type="http://schemas.openxmlformats.org/officeDocument/2006/relationships/hyperlink" Target="https://docs.bridgelux.com/Gen9/V%20Series/V8/V8E/Photopic/BXRE-XXE08F0-E-9X_Photopic_1000000Rays_ZEMAX.rar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8/V8E/Photopic/BXRE-XXE08F0-E-9X_Photopic_1000000Rays_GenericBinary.rar" TargetMode="External"/><Relationship Id="rId23" Type="http://schemas.openxmlformats.org/officeDocument/2006/relationships/hyperlink" Target="https://docs.bridgelux.com/Gen9/V%20Series/V8/V8E/Photopic/BXRE-XXE08F0-E-9X_Photopic_1000000Rays_TracePro.rar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docs.bridgelux.com/Gen9/V%20Series/V8/V8E/TrisColor/BXRE-XXE08F0-E-9X_TrisColor_1000000Rays_GenericBinary.rar" TargetMode="External"/><Relationship Id="rId19" Type="http://schemas.openxmlformats.org/officeDocument/2006/relationships/hyperlink" Target="https://docs.bridgelux.com/Gen9/V%20Series/V8/V8E/Photopic/BXRE-XXE08F0-E-9X_Photopic_1000000Rays_OPTIS.ra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8/V8E/TrisColor/BXRE-XXE08F0-E-9X_TrisColor_1000000Rays_ASCII.rar" TargetMode="External"/><Relationship Id="rId14" Type="http://schemas.openxmlformats.org/officeDocument/2006/relationships/hyperlink" Target="https://docs.bridgelux.com/Gen9/V%20Series/V8/V8E/Photopic/BXRE-XXE08F0-E-9X_Photopic_1000000Rays_FRED.rar" TargetMode="External"/><Relationship Id="rId22" Type="http://schemas.openxmlformats.org/officeDocument/2006/relationships/hyperlink" Target="https://docs.bridgelux.com/Gen9/V%20Series/V8/V8E/Photopic/BXRE-XXE08F0-E-9X_Photopic_1000000Rays_SPECTER.rar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4.png"/><Relationship Id="rId8" Type="http://schemas.openxmlformats.org/officeDocument/2006/relationships/hyperlink" Target="https://docs.bridgelux.com/Gen9/V%20Series/V8/V8E/BXRE-XXE08F0-E-9X.RSMX.r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89</cp:revision>
  <cp:lastPrinted>2020-08-28T03:26:00Z</cp:lastPrinted>
  <dcterms:created xsi:type="dcterms:W3CDTF">2016-04-15T09:33:00Z</dcterms:created>
  <dcterms:modified xsi:type="dcterms:W3CDTF">2023-10-26T06:46:00Z</dcterms:modified>
</cp:coreProperties>
</file>